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6" w:rsidRPr="00641936" w:rsidRDefault="002119C5" w:rsidP="002119C5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bookmarkStart w:id="0" w:name="_GoBack"/>
      <w:bookmarkEnd w:id="0"/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Прайс-лист на лазерную резку р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ядов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конструкционн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углеродист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стал</w:t>
      </w:r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и, в </w:t>
      </w:r>
      <w:proofErr w:type="spellStart"/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 рифлением, оцинкованной стали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211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марок: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08КП/ПС, 1-2-3КП/ПС/СП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ст.3</w:t>
      </w:r>
    </w:p>
    <w:p w:rsidR="00340BCD" w:rsidRDefault="00340BC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 воздухом и кислородом.</w:t>
      </w:r>
    </w:p>
    <w:tbl>
      <w:tblPr>
        <w:tblW w:w="849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984"/>
        <w:gridCol w:w="1984"/>
        <w:gridCol w:w="2127"/>
        <w:gridCol w:w="1275"/>
      </w:tblGrid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500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500 до 1000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врезки,</w:t>
            </w:r>
            <w:r w:rsidR="0096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119C5" w:rsidRPr="00961419" w:rsidRDefault="002119C5">
      <w:pPr>
        <w:rPr>
          <w:rFonts w:ascii="Arial" w:hAnsi="Arial" w:cs="Arial"/>
          <w:spacing w:val="9"/>
          <w:shd w:val="clear" w:color="auto" w:fill="FFFFFF"/>
        </w:rPr>
      </w:pPr>
    </w:p>
    <w:p w:rsidR="002119C5" w:rsidRPr="00961419" w:rsidRDefault="002119C5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>Цены при длине контуров более 1000 м - договорные</w:t>
      </w:r>
    </w:p>
    <w:p w:rsidR="002119C5" w:rsidRPr="00961419" w:rsidRDefault="002119C5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>Минимальная стоимость заказа составляет 5 000 руб. (без учета материалов). Если для производства изделия требуются лазерная резка и гибка, минимальная стоимость заказа увеличивается до 7 000 руб. При увеличении объема работ сумма 5 000 руб. (7 000 руб.) может быть включена в качестве скидки в следующий заказ.</w:t>
      </w:r>
    </w:p>
    <w:p w:rsidR="002D07BD" w:rsidRPr="00961419" w:rsidRDefault="002D07BD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>Рифленый металл размещается при резке рифлением вниз.</w:t>
      </w:r>
    </w:p>
    <w:p w:rsidR="002119C5" w:rsidRPr="00961419" w:rsidRDefault="002119C5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>Резка черной оцинкованной стали (08ПС/КП с цинковым покрытием), черной стали марок 20 и 45, черной низколегированной стали (40Х, 09Г2С, 10ХСНД, 65Г, 60С2, 40Х13, HARDOX) + 50%</w:t>
      </w:r>
    </w:p>
    <w:p w:rsidR="000B1DB4" w:rsidRPr="00961419" w:rsidRDefault="002119C5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</w:p>
    <w:p w:rsidR="002D07BD" w:rsidRPr="00961419" w:rsidRDefault="000B1DB4">
      <w:pPr>
        <w:rPr>
          <w:color w:val="FFFFFF" w:themeColor="background1"/>
        </w:rPr>
      </w:pPr>
      <w:r w:rsidRPr="00961419">
        <w:rPr>
          <w:rFonts w:ascii="Arial" w:hAnsi="Arial" w:cs="Arial"/>
          <w:color w:val="FFFFFF" w:themeColor="background1"/>
          <w:spacing w:val="9"/>
          <w:shd w:val="clear" w:color="auto" w:fill="FFFFFF"/>
        </w:rPr>
        <w:t>Резка листового металла в Москве и Московской области – Семь треугол</w:t>
      </w:r>
      <w:r w:rsidR="00961419" w:rsidRPr="00961419">
        <w:rPr>
          <w:rFonts w:ascii="Arial" w:hAnsi="Arial" w:cs="Arial"/>
          <w:color w:val="FFFFFF" w:themeColor="background1"/>
          <w:spacing w:val="9"/>
          <w:shd w:val="clear" w:color="auto" w:fill="FFFFFF"/>
        </w:rPr>
        <w:t>ьников</w:t>
      </w:r>
    </w:p>
    <w:sectPr w:rsidR="002D07BD" w:rsidRPr="00961419" w:rsidSect="002119C5">
      <w:headerReference w:type="default" r:id="rId6"/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36" w:rsidRDefault="00641936" w:rsidP="00641936">
      <w:pPr>
        <w:spacing w:after="0" w:line="240" w:lineRule="auto"/>
      </w:pPr>
      <w:r>
        <w:separator/>
      </w:r>
    </w:p>
  </w:endnote>
  <w:end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 w:rsidP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>ООО «Семь треугольников» https://semtreugolnikov.ru/ceny/kalkulyator-lazernoj-rezki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36" w:rsidRDefault="00641936" w:rsidP="00641936">
      <w:pPr>
        <w:spacing w:after="0" w:line="240" w:lineRule="auto"/>
      </w:pPr>
      <w:r>
        <w:separator/>
      </w:r>
    </w:p>
  </w:footnote>
  <w:foot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hyperlink r:id="rId1" w:history="1">
      <w:r w:rsidRPr="00641936">
        <w:rPr>
          <w:rStyle w:val="a8"/>
          <w:color w:val="FFFFFF" w:themeColor="background1"/>
        </w:rPr>
        <w:t>https://semtreugolnikov.ru/ceny</w:t>
      </w:r>
    </w:hyperlink>
    <w:r w:rsidRPr="00641936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8"/>
    <w:rsid w:val="000B1DB4"/>
    <w:rsid w:val="002119C5"/>
    <w:rsid w:val="002D07BD"/>
    <w:rsid w:val="00337768"/>
    <w:rsid w:val="00340BCD"/>
    <w:rsid w:val="004F4AB8"/>
    <w:rsid w:val="005177DC"/>
    <w:rsid w:val="00641936"/>
    <w:rsid w:val="00961419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A26-7BA0-43AC-8F01-1C9FCB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36"/>
  </w:style>
  <w:style w:type="paragraph" w:styleId="a6">
    <w:name w:val="footer"/>
    <w:basedOn w:val="a"/>
    <w:link w:val="a7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36"/>
  </w:style>
  <w:style w:type="character" w:styleId="a8">
    <w:name w:val="Hyperlink"/>
    <w:basedOn w:val="a0"/>
    <w:uiPriority w:val="99"/>
    <w:unhideWhenUsed/>
    <w:rsid w:val="0064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treugolnikov.ru/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Резка стали цена - прайс-лист</vt:lpstr>
    </vt:vector>
  </TitlesOfParts>
  <Manager>Яушев Алексей Михайлович</Manager>
  <Company>ООО "Семь треугольников"</Company>
  <LinksUpToDate>false</LinksUpToDate>
  <CharactersWithSpaces>1450</CharactersWithSpaces>
  <SharedDoc>false</SharedDoc>
  <HyperlinkBase>https://semtreugolnikov.ru/lazernaya-rezka-listovogo-metalla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Резка стали цена - прайс-лист</dc:title>
  <dc:subject>Цена на лазерную резку металла</dc:subject>
  <dc:creator>Яушев А.М.;Семь треугольников;semtreugolnikov.ru</dc:creator>
  <cp:keywords>Лазерная резка металла, прайс, прайс-лист, цена, ценник</cp:keywords>
  <dc:description>Цены на лазерную резку металла: стали, нержавеющей стали, алюминия, оцинкованной стали</dc:description>
  <cp:lastModifiedBy>admin</cp:lastModifiedBy>
  <cp:revision>2</cp:revision>
  <dcterms:created xsi:type="dcterms:W3CDTF">2022-08-24T12:13:00Z</dcterms:created>
  <dcterms:modified xsi:type="dcterms:W3CDTF">2022-08-24T12:13:00Z</dcterms:modified>
  <cp:category>Лазерная резка листового металла: стали, алюминия</cp:category>
  <dc:language>Русский</dc:language>
</cp:coreProperties>
</file>